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B81B6" w14:textId="2DAC45CF" w:rsidR="00AC4CD9" w:rsidRDefault="00000000">
      <w:pPr>
        <w:pStyle w:val="a9"/>
      </w:pPr>
      <w:r>
        <w:t>Pro-6-</w:t>
      </w:r>
      <w:r>
        <w:rPr>
          <w:rFonts w:hint="eastAsia"/>
        </w:rPr>
        <w:t>Lite</w:t>
      </w:r>
      <w:r>
        <w:t xml:space="preserve"> Upgrade </w:t>
      </w:r>
      <w:r>
        <w:rPr>
          <w:rFonts w:hint="eastAsia"/>
        </w:rPr>
        <w:t>Note</w:t>
      </w:r>
    </w:p>
    <w:p w14:paraId="7C3C06C5" w14:textId="0099A059" w:rsidR="00AC4CD9" w:rsidRDefault="0000000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2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9C5941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0</w:t>
      </w:r>
    </w:p>
    <w:p w14:paraId="25DCA3BC" w14:textId="46806FCE" w:rsidR="00AC4CD9" w:rsidRDefault="00000000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9C5941" w:rsidRPr="009C5941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V1.0.0.10(2508)</w:t>
      </w:r>
    </w:p>
    <w:p w14:paraId="1C8239FE" w14:textId="77777777" w:rsidR="00AC4CD9" w:rsidRDefault="0000000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4AF77ED1" w14:textId="77777777" w:rsidR="00AC4CD9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Pro-6-L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iteV2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1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V1.0.0.XX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13C904F3" w14:textId="77777777" w:rsidR="00AC4CD9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1CF9CC5" w14:textId="77777777" w:rsidR="00AC4CD9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34BDF7C6" w14:textId="77777777" w:rsidR="00AC4CD9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6D74855" w14:textId="77777777" w:rsidR="00AC4CD9" w:rsidRDefault="00000000">
      <w:pPr>
        <w:pStyle w:val="ab"/>
        <w:numPr>
          <w:ilvl w:val="0"/>
          <w:numId w:val="1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For this version, it can compatible with ProFi Cloud and Software Controller</w:t>
      </w:r>
    </w:p>
    <w:p w14:paraId="3BFEEA2D" w14:textId="77777777" w:rsidR="00AC4CD9" w:rsidRDefault="0000000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D6A9F95" w14:textId="0198A982" w:rsidR="00AC4CD9" w:rsidRDefault="009C5941" w:rsidP="009C5941">
      <w:pPr>
        <w:pStyle w:val="ab"/>
        <w:ind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 w:rsidRPr="009C5941">
        <w:rPr>
          <w:rFonts w:ascii="Arial" w:hAnsi="Arial" w:cs="Arial"/>
          <w:color w:val="394351"/>
          <w:szCs w:val="21"/>
          <w:shd w:val="clear" w:color="auto" w:fill="FFFFFF"/>
        </w:rPr>
        <w:t>Fix the issue of inability to obtain IP addresses</w:t>
      </w:r>
    </w:p>
    <w:sectPr w:rsidR="00AC4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49352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47FEA"/>
    <w:rsid w:val="0008716B"/>
    <w:rsid w:val="000B010C"/>
    <w:rsid w:val="002177A2"/>
    <w:rsid w:val="00282373"/>
    <w:rsid w:val="002A14C0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5A4AE4"/>
    <w:rsid w:val="00686578"/>
    <w:rsid w:val="00687386"/>
    <w:rsid w:val="006B08B2"/>
    <w:rsid w:val="00710A0E"/>
    <w:rsid w:val="00721027"/>
    <w:rsid w:val="00735C59"/>
    <w:rsid w:val="00753ADB"/>
    <w:rsid w:val="007D7C79"/>
    <w:rsid w:val="008142A3"/>
    <w:rsid w:val="0082346E"/>
    <w:rsid w:val="0084266E"/>
    <w:rsid w:val="00875944"/>
    <w:rsid w:val="00900BDD"/>
    <w:rsid w:val="00960381"/>
    <w:rsid w:val="00996EFD"/>
    <w:rsid w:val="009C5941"/>
    <w:rsid w:val="009D6D5E"/>
    <w:rsid w:val="00A22E2F"/>
    <w:rsid w:val="00A44698"/>
    <w:rsid w:val="00AC4CD9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E3339"/>
    <w:rsid w:val="00CE5117"/>
    <w:rsid w:val="00D36D6D"/>
    <w:rsid w:val="00DA317E"/>
    <w:rsid w:val="00EB5B08"/>
    <w:rsid w:val="00EF2DCE"/>
    <w:rsid w:val="00FD4EAD"/>
    <w:rsid w:val="00FD5A89"/>
    <w:rsid w:val="16CD6DEB"/>
    <w:rsid w:val="192A7112"/>
    <w:rsid w:val="35FC696B"/>
    <w:rsid w:val="47FD4297"/>
    <w:rsid w:val="632B04DB"/>
    <w:rsid w:val="6359556A"/>
    <w:rsid w:val="6B9C01E3"/>
    <w:rsid w:val="6E2272F7"/>
    <w:rsid w:val="6EE201E8"/>
    <w:rsid w:val="769659D8"/>
    <w:rsid w:val="7BD67A1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BE4D24"/>
  <w15:docId w15:val="{AD5CC3A9-F13D-4DA6-9799-206211FFB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79</Words>
  <Characters>454</Characters>
  <Application>Microsoft Office Word</Application>
  <DocSecurity>0</DocSecurity>
  <Lines>3</Lines>
  <Paragraphs>1</Paragraphs>
  <ScaleCrop>false</ScaleCrop>
  <Company>Microsoft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刘海强</dc:creator>
  <cp:lastModifiedBy>钙寒 l李</cp:lastModifiedBy>
  <cp:revision>21</cp:revision>
  <dcterms:created xsi:type="dcterms:W3CDTF">2022-07-22T10:48:00Z</dcterms:created>
  <dcterms:modified xsi:type="dcterms:W3CDTF">2024-06-28T09:59:00Z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DD2103D1A4994A63A1E79D241F9D6F48</vt:lpwstr>
  </property>
</Properties>
</file>